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Директору 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Департамента образования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города Ханты-Мансийска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Родителя (законного представителя)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ab/>
        <w:tab/>
        <w:tab/>
        <w:tab/>
        <w:tab/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ab/>
        <w:t xml:space="preserve">(ФАМИЛИЯ, ИМЯ, ОТЧЕСТВО)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ab/>
        <w:tab/>
        <w:tab/>
        <w:tab/>
        <w:tab/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 xml:space="preserve">(АДРЕС ФАКТИЧЕСКОГО ПРОЖИВАНИЯ)</w:t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№ моб. Тел.  </w:t>
        <w:tab/>
        <w:tab/>
        <w:tab/>
        <w:tab/>
      </w:r>
      <w:r/>
    </w:p>
    <w:p>
      <w:pPr>
        <w:ind w:left="0" w:right="0" w:firstLine="0"/>
        <w:jc w:val="right"/>
        <w:spacing w:after="40" w:afterAutospacing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№ домашнего тел.</w:t>
        <w:tab/>
        <w:tab/>
        <w:tab/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 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jc w:val="righ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Заявление</w:t>
      </w:r>
      <w:r/>
    </w:p>
    <w:p>
      <w:pPr>
        <w:ind w:left="0" w:right="0" w:firstLine="0"/>
        <w:spacing w:line="11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Я, ________________________________________________________________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отказываюсь от предложенных мест в ДОУ №__________________________. Прошу сохранить место в Реестре очередности за моим ребенком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.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( ФИО.,дата рождения ребенка)</w:t>
      </w:r>
      <w:r/>
    </w:p>
    <w:p>
      <w:pPr>
        <w:ind w:left="0" w:right="0" w:firstLine="0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u w:val="none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«</w:t>
        <w:tab/>
        <w:t xml:space="preserve">» </w:t>
        <w:tab/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года                                  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ab/>
        <w:tab/>
      </w:r>
      <w:r/>
    </w:p>
    <w:p>
      <w:pPr>
        <w:ind w:left="0" w:right="0" w:firstLine="0"/>
        <w:tabs>
          <w:tab w:val="left" w:pos="7920" w:leader="none"/>
          <w:tab w:val="left" w:pos="9355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vertAlign w:val="superscript"/>
        </w:rPr>
        <w:tab/>
        <w:t xml:space="preserve">       </w:t>
      </w:r>
      <w:r>
        <w:rPr>
          <w:rFonts w:ascii="Times New Roman" w:hAnsi="Times New Roman" w:eastAsia="Times New Roman" w:cs="Times New Roman"/>
          <w:b/>
          <w:color w:val="000000"/>
          <w:sz w:val="28"/>
          <w:vertAlign w:val="superscript"/>
        </w:rPr>
        <w:t xml:space="preserve">(подпись)</w:t>
        <w:tab/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2025-04-01T06:06:33Z</dcterms:modified>
</cp:coreProperties>
</file>